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Project Manager Description &amp; Application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Carleton DanceLab is an undergraduate student club that allows students to continue their passion for dance in a judgment-free, inclusive, environment. We encourage everyone to express their true selves through dancing and form a welcoming community to share our love of dance. Working towards that goal, Carleton DanceLab currently runs 2-4 weekly classes consisting of drop-ins and member classes. Most of our member classes work on choreography for our year-end showcase. We also conduct events for our members: movie nights, wellness nights and craft nights.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and organize the beginning of the year expo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 administrative role in regard to coordinating the showcase dances (e.g., assigning members to dances, creating a yearlong schedule to ensure all choreography gets completed), while working alongside the President.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 all member events for engagement and socialization for members alongside the President.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spaces for events and fill out risk assessment forms alongside the President.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Compile a Showcase Committee of volunteers to help out at the year-end showcase.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alongside the Vice President of Finance to execute funding needs for all events, and fundraising.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with the President to organize the year-end showcase by booking the venue, coordinating the show day schedule, packing list, etc.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 and teach drop-in classes and performance pieces.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Requirements: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Undergraduate student at Carleton University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Creativity and passion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5 years dance experience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communication, organization, and interpersonal skills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working in a group setting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planning and facilitating events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